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B8" w:rsidRPr="007D713C" w:rsidRDefault="007D713C" w:rsidP="007D713C">
      <w:pPr>
        <w:jc w:val="center"/>
        <w:rPr>
          <w:sz w:val="28"/>
          <w:szCs w:val="28"/>
        </w:rPr>
      </w:pPr>
      <w:r w:rsidRPr="007D713C">
        <w:rPr>
          <w:sz w:val="28"/>
          <w:szCs w:val="28"/>
        </w:rPr>
        <w:t>Reading Standards for Literacy in Social Studies/Science and Technical Subjects</w:t>
      </w:r>
    </w:p>
    <w:p w:rsidR="007D713C" w:rsidRPr="007D713C" w:rsidRDefault="007D713C" w:rsidP="007D713C">
      <w:pPr>
        <w:jc w:val="center"/>
        <w:rPr>
          <w:sz w:val="28"/>
          <w:szCs w:val="28"/>
        </w:rPr>
      </w:pPr>
    </w:p>
    <w:p w:rsidR="007D713C" w:rsidRPr="007D713C" w:rsidRDefault="007D713C" w:rsidP="007D713C">
      <w:pPr>
        <w:jc w:val="center"/>
        <w:rPr>
          <w:sz w:val="28"/>
          <w:szCs w:val="28"/>
        </w:rPr>
      </w:pPr>
    </w:p>
    <w:p w:rsidR="007D713C" w:rsidRPr="007D713C" w:rsidRDefault="007D713C" w:rsidP="007D713C">
      <w:pPr>
        <w:jc w:val="center"/>
        <w:rPr>
          <w:sz w:val="28"/>
          <w:szCs w:val="28"/>
        </w:rPr>
      </w:pPr>
      <w:r w:rsidRPr="007D713C">
        <w:rPr>
          <w:sz w:val="28"/>
          <w:szCs w:val="28"/>
        </w:rPr>
        <w:t>Standard 4:</w:t>
      </w:r>
    </w:p>
    <w:p w:rsidR="007D713C" w:rsidRPr="007D713C" w:rsidRDefault="007D713C" w:rsidP="007D713C">
      <w:pPr>
        <w:jc w:val="center"/>
        <w:rPr>
          <w:sz w:val="28"/>
          <w:szCs w:val="28"/>
        </w:rPr>
      </w:pPr>
      <w:r>
        <w:rPr>
          <w:sz w:val="28"/>
          <w:szCs w:val="28"/>
        </w:rPr>
        <w:t>Interpret words and phrases as they are used in the text, including determining technical, connotative, and figurative meanings, and analyze how specific word choices shape meaning or tone</w:t>
      </w:r>
    </w:p>
    <w:p w:rsidR="007D713C" w:rsidRDefault="007D713C" w:rsidP="007D71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67E2725" wp14:editId="30B05A42">
            <wp:extent cx="5944235" cy="76879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68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19CC35C2" wp14:editId="4A370D79">
            <wp:extent cx="5944235" cy="7687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68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13C" w:rsidRPr="007D713C" w:rsidRDefault="007D713C" w:rsidP="007D713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" name="Picture 1" descr="C:\Users\denise.cooley\Pictures\2014-06-16\Scan20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cooley\Pictures\2014-06-16\Scan2001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2" name="Picture 2" descr="C:\Users\denise.cooley\Pictures\2014-06-16\Scan20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.cooley\Pictures\2014-06-16\Scan2001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3" name="Picture 3" descr="C:\Users\denise.cooley\Pictures\2014-06-16\Scan20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.cooley\Pictures\2014-06-16\Scan2001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4" name="Picture 4" descr="C:\Users\denise.cooley\Pictures\2014-06-16\Scan20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.cooley\Pictures\2014-06-16\Scan20018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5" name="Picture 5" descr="C:\Users\denise.cooley\Pictures\2014-06-16\Scan20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.cooley\Pictures\2014-06-16\Scan20019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6" name="Picture 6" descr="C:\Users\denise.cooley\Pictures\2014-06-16\Scan20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.cooley\Pictures\2014-06-16\Scan20020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7" name="Picture 7" descr="C:\Users\denise.cooley\Pictures\2014-06-16\Scan20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e.cooley\Pictures\2014-06-16\Scan2002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8" name="Picture 8" descr="C:\Users\denise.cooley\Pictures\2014-06-16\Scan20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ise.cooley\Pictures\2014-06-16\Scan2002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9" name="Picture 9" descr="C:\Users\denise.cooley\Pictures\2014-06-16\Scan200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ise.cooley\Pictures\2014-06-16\Scan20023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0" name="Picture 10" descr="C:\Users\denise.cooley\Pictures\2014-06-16\Scan20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nise.cooley\Pictures\2014-06-16\Scan20024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1" name="Picture 11" descr="C:\Users\denise.cooley\Pictures\2014-06-16\Scan200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nise.cooley\Pictures\2014-06-16\Scan20025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686675"/>
            <wp:effectExtent l="0" t="0" r="0" b="9525"/>
            <wp:docPr id="13" name="Picture 13" descr="C:\Users\denise.cooley\Pictures\2014-06-16\Scan20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nise.cooley\Pictures\2014-06-16\Scan20014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13C" w:rsidRPr="007D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35" w:rsidRDefault="00BA5435" w:rsidP="007D713C">
      <w:pPr>
        <w:spacing w:after="0" w:line="240" w:lineRule="auto"/>
      </w:pPr>
      <w:r>
        <w:separator/>
      </w:r>
    </w:p>
  </w:endnote>
  <w:endnote w:type="continuationSeparator" w:id="0">
    <w:p w:rsidR="00BA5435" w:rsidRDefault="00BA5435" w:rsidP="007D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35" w:rsidRDefault="00BA5435" w:rsidP="007D713C">
      <w:pPr>
        <w:spacing w:after="0" w:line="240" w:lineRule="auto"/>
      </w:pPr>
      <w:r>
        <w:separator/>
      </w:r>
    </w:p>
  </w:footnote>
  <w:footnote w:type="continuationSeparator" w:id="0">
    <w:p w:rsidR="00BA5435" w:rsidRDefault="00BA5435" w:rsidP="007D7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3C"/>
    <w:rsid w:val="007D713C"/>
    <w:rsid w:val="00A869B8"/>
    <w:rsid w:val="00B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3C"/>
  </w:style>
  <w:style w:type="paragraph" w:styleId="Footer">
    <w:name w:val="footer"/>
    <w:basedOn w:val="Normal"/>
    <w:link w:val="FooterChar"/>
    <w:uiPriority w:val="99"/>
    <w:unhideWhenUsed/>
    <w:rsid w:val="007D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3C"/>
  </w:style>
  <w:style w:type="paragraph" w:styleId="Footer">
    <w:name w:val="footer"/>
    <w:basedOn w:val="Normal"/>
    <w:link w:val="FooterChar"/>
    <w:uiPriority w:val="99"/>
    <w:unhideWhenUsed/>
    <w:rsid w:val="007D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denise.cooley</dc:creator>
  <cp:lastModifiedBy>denise.cooley</cp:lastModifiedBy>
  <cp:revision>1</cp:revision>
  <dcterms:created xsi:type="dcterms:W3CDTF">2014-06-16T15:32:00Z</dcterms:created>
  <dcterms:modified xsi:type="dcterms:W3CDTF">2014-06-16T15:39:00Z</dcterms:modified>
</cp:coreProperties>
</file>