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15" w:rsidRPr="008F0515" w:rsidRDefault="008F0515" w:rsidP="008F0515">
      <w:pPr>
        <w:jc w:val="center"/>
        <w:rPr>
          <w:sz w:val="28"/>
          <w:szCs w:val="28"/>
        </w:rPr>
      </w:pPr>
      <w:r w:rsidRPr="008F0515">
        <w:rPr>
          <w:sz w:val="28"/>
          <w:szCs w:val="28"/>
        </w:rPr>
        <w:t>Reading Standards for Literacy in Social Studies/Science and Technical Subjects</w:t>
      </w:r>
    </w:p>
    <w:p w:rsidR="008F0515" w:rsidRPr="008F0515" w:rsidRDefault="008F0515" w:rsidP="008F0515">
      <w:pPr>
        <w:jc w:val="center"/>
        <w:rPr>
          <w:sz w:val="28"/>
          <w:szCs w:val="28"/>
        </w:rPr>
      </w:pPr>
    </w:p>
    <w:p w:rsidR="008F0515" w:rsidRPr="008F0515" w:rsidRDefault="008F0515" w:rsidP="008F0515">
      <w:pPr>
        <w:jc w:val="center"/>
        <w:rPr>
          <w:sz w:val="28"/>
          <w:szCs w:val="28"/>
        </w:rPr>
      </w:pPr>
      <w:r>
        <w:rPr>
          <w:sz w:val="28"/>
          <w:szCs w:val="28"/>
        </w:rPr>
        <w:t>Standard 9</w:t>
      </w:r>
      <w:r w:rsidRPr="008F0515">
        <w:rPr>
          <w:sz w:val="28"/>
          <w:szCs w:val="28"/>
        </w:rPr>
        <w:t>:</w:t>
      </w:r>
    </w:p>
    <w:p w:rsidR="00462D72" w:rsidRPr="008F0515" w:rsidRDefault="008F0515" w:rsidP="008F0515">
      <w:pPr>
        <w:jc w:val="center"/>
      </w:pPr>
      <w:r>
        <w:rPr>
          <w:sz w:val="28"/>
          <w:szCs w:val="28"/>
        </w:rPr>
        <w:t>Analyze how two or more texts address similar themes or topics in order to build knowledge or to compare the approaches the authors take.</w:t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1" name="Picture 1" descr="C:\Users\denise.cooley\Pictures\2014-06-16\Scan2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.cooley\Pictures\2014-06-16\Scan20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2" name="Picture 2" descr="C:\Users\denise.cooley\Pictures\2014-06-16\Scan2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.cooley\Pictures\2014-06-16\Scan20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3" name="Picture 3" descr="C:\Users\denise.cooley\Pictures\2014-06-16\Scan2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.cooley\Pictures\2014-06-16\Scan20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4" name="Picture 4" descr="C:\Users\denise.cooley\Pictures\2014-06-16\Scan2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e.cooley\Pictures\2014-06-16\Scan20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5" name="Picture 5" descr="C:\Users\denise.cooley\Pictures\2014-06-16\Scan2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ise.cooley\Pictures\2014-06-16\Scan2000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6" name="Picture 6" descr="C:\Users\denise.cooley\Pictures\2014-06-16\Scan20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ise.cooley\Pictures\2014-06-16\Scan2000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7" name="Picture 7" descr="C:\Users\denise.cooley\Pictures\2014-06-16\Scan20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nise.cooley\Pictures\2014-06-16\Scan2000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8" name="Picture 8" descr="C:\Users\denise.cooley\Pictures\2014-06-16\Scan20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nise.cooley\Pictures\2014-06-16\Scan20008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9" name="Picture 9" descr="C:\Users\denise.cooley\Pictures\2014-06-16\Scan20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nise.cooley\Pictures\2014-06-16\Scan20009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10" name="Picture 10" descr="C:\Users\denise.cooley\Pictures\2014-06-16\Scan20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nise.cooley\Pictures\2014-06-16\Scan20010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11" name="Picture 11" descr="C:\Users\denise.cooley\Pictures\2014-06-16\Scan20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nise.cooley\Pictures\2014-06-16\Scan20011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12" name="Picture 12" descr="C:\Users\denise.cooley\Pictures\2014-06-16\Scan20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nise.cooley\Pictures\2014-06-16\Scan20012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D72" w:rsidRPr="008F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15"/>
    <w:rsid w:val="00462D72"/>
    <w:rsid w:val="008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denise.cooley</dc:creator>
  <cp:lastModifiedBy>denise.cooley</cp:lastModifiedBy>
  <cp:revision>1</cp:revision>
  <dcterms:created xsi:type="dcterms:W3CDTF">2014-06-16T16:46:00Z</dcterms:created>
  <dcterms:modified xsi:type="dcterms:W3CDTF">2014-06-16T16:50:00Z</dcterms:modified>
</cp:coreProperties>
</file>