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B8" w:rsidRDefault="00E86D9C">
      <w:pPr>
        <w:rPr>
          <w:sz w:val="28"/>
          <w:szCs w:val="28"/>
        </w:rPr>
      </w:pPr>
      <w:r>
        <w:rPr>
          <w:sz w:val="28"/>
          <w:szCs w:val="28"/>
        </w:rPr>
        <w:t>Reading Standards for Literacy in Social Studies/Science and Technical Subjects</w:t>
      </w:r>
    </w:p>
    <w:p w:rsidR="00E86D9C" w:rsidRDefault="00E86D9C">
      <w:pPr>
        <w:rPr>
          <w:sz w:val="28"/>
          <w:szCs w:val="28"/>
        </w:rPr>
      </w:pPr>
    </w:p>
    <w:p w:rsidR="00E86D9C" w:rsidRDefault="00E86D9C" w:rsidP="00E86D9C">
      <w:pPr>
        <w:jc w:val="center"/>
        <w:rPr>
          <w:sz w:val="28"/>
          <w:szCs w:val="28"/>
        </w:rPr>
      </w:pPr>
      <w:r>
        <w:rPr>
          <w:sz w:val="28"/>
          <w:szCs w:val="28"/>
        </w:rPr>
        <w:t>Standard 5:</w:t>
      </w:r>
    </w:p>
    <w:p w:rsidR="00E86D9C" w:rsidRPr="00E86D9C" w:rsidRDefault="00E86D9C" w:rsidP="00E86D9C">
      <w:pPr>
        <w:jc w:val="center"/>
        <w:rPr>
          <w:sz w:val="28"/>
          <w:szCs w:val="28"/>
        </w:rPr>
      </w:pPr>
      <w:r>
        <w:rPr>
          <w:sz w:val="28"/>
          <w:szCs w:val="28"/>
        </w:rPr>
        <w:t>Analyze the structure of texts, including how specific sentences, paragraphs, and larger portions of the text (e.g. section, chapter, scene, or stanza) relate to each other and the whole</w:t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" name="Picture 1" descr="C:\Users\denise.cooley\Pictures\2014-06-16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cooley\Pictures\2014-06-16\Scan2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2" name="Picture 2" descr="C:\Users\denise.cooley\Pictures\2014-06-16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cooley\Pictures\2014-06-16\Scan2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3" name="Picture 3" descr="C:\Users\denise.cooley\Pictures\2014-06-16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cooley\Pictures\2014-06-16\Scan2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4" name="Picture 4" descr="C:\Users\denise.cooley\Pictures\2014-06-16\Scan2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cooley\Pictures\2014-06-16\Scan20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5" name="Picture 5" descr="C:\Users\denise.cooley\Pictures\2014-06-16\Scan2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.cooley\Pictures\2014-06-16\Scan20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6" name="Picture 6" descr="C:\Users\denise.cooley\Pictures\2014-06-16\Scan2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.cooley\Pictures\2014-06-16\Scan20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7" name="Picture 7" descr="C:\Users\denise.cooley\Pictures\2014-06-16\Scan2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.cooley\Pictures\2014-06-16\Scan20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8" name="Picture 8" descr="C:\Users\denise.cooley\Pictures\2014-06-16\Scan2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e.cooley\Pictures\2014-06-16\Scan2000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9" name="Picture 9" descr="C:\Users\denise.cooley\Pictures\2014-06-16\Scan20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ise.cooley\Pictures\2014-06-16\Scan20009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D9C" w:rsidRPr="00E8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9C"/>
    <w:rsid w:val="00125183"/>
    <w:rsid w:val="00A869B8"/>
    <w:rsid w:val="00E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denise.cooley</dc:creator>
  <cp:lastModifiedBy>denise.cooley</cp:lastModifiedBy>
  <cp:revision>1</cp:revision>
  <dcterms:created xsi:type="dcterms:W3CDTF">2014-06-16T15:40:00Z</dcterms:created>
  <dcterms:modified xsi:type="dcterms:W3CDTF">2014-06-16T15:55:00Z</dcterms:modified>
</cp:coreProperties>
</file>